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54F" w14:textId="63C839CD" w:rsidR="0045104A" w:rsidRPr="0045104A" w:rsidRDefault="0045104A" w:rsidP="00E67B84">
      <w:pPr>
        <w:spacing w:after="240"/>
        <w:jc w:val="center"/>
        <w:rPr>
          <w:rFonts w:asciiTheme="minorHAnsi" w:hAnsiTheme="minorHAnsi"/>
          <w:b/>
          <w:sz w:val="20"/>
          <w:szCs w:val="20"/>
        </w:rPr>
      </w:pPr>
      <w:r>
        <w:rPr>
          <w:rFonts w:asciiTheme="minorHAnsi" w:hAnsiTheme="minorHAnsi"/>
          <w:b/>
          <w:noProof/>
          <w:sz w:val="28"/>
          <w:szCs w:val="28"/>
          <w14:ligatures w14:val="standardContextual"/>
        </w:rPr>
        <w:drawing>
          <wp:anchor distT="0" distB="0" distL="114300" distR="114300" simplePos="0" relativeHeight="251663360" behindDoc="0" locked="0" layoutInCell="1" allowOverlap="1" wp14:anchorId="1214704D" wp14:editId="038767BF">
            <wp:simplePos x="0" y="0"/>
            <wp:positionH relativeFrom="margin">
              <wp:posOffset>6113229</wp:posOffset>
            </wp:positionH>
            <wp:positionV relativeFrom="paragraph">
              <wp:posOffset>130474</wp:posOffset>
            </wp:positionV>
            <wp:extent cx="491705" cy="495144"/>
            <wp:effectExtent l="0" t="0" r="3810" b="635"/>
            <wp:wrapNone/>
            <wp:docPr id="1892756089" name="Picture 4"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81241" name="Picture 4" descr="A green four leaf clover with white letters&#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91705" cy="49514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noProof/>
          <w:sz w:val="28"/>
          <w:szCs w:val="28"/>
          <w14:ligatures w14:val="standardContextual"/>
        </w:rPr>
        <w:drawing>
          <wp:anchor distT="0" distB="0" distL="114300" distR="114300" simplePos="0" relativeHeight="251661312" behindDoc="0" locked="0" layoutInCell="1" allowOverlap="1" wp14:anchorId="48610B4D" wp14:editId="399E2893">
            <wp:simplePos x="0" y="0"/>
            <wp:positionH relativeFrom="margin">
              <wp:posOffset>207358</wp:posOffset>
            </wp:positionH>
            <wp:positionV relativeFrom="paragraph">
              <wp:posOffset>133350</wp:posOffset>
            </wp:positionV>
            <wp:extent cx="491705" cy="495144"/>
            <wp:effectExtent l="0" t="0" r="3810" b="635"/>
            <wp:wrapNone/>
            <wp:docPr id="1608581241" name="Picture 4"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81241" name="Picture 4" descr="A green four leaf clover with white letters&#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91705" cy="495144"/>
                    </a:xfrm>
                    <a:prstGeom prst="rect">
                      <a:avLst/>
                    </a:prstGeom>
                  </pic:spPr>
                </pic:pic>
              </a:graphicData>
            </a:graphic>
            <wp14:sizeRelH relativeFrom="margin">
              <wp14:pctWidth>0</wp14:pctWidth>
            </wp14:sizeRelH>
            <wp14:sizeRelV relativeFrom="margin">
              <wp14:pctHeight>0</wp14:pctHeight>
            </wp14:sizeRelV>
          </wp:anchor>
        </w:drawing>
      </w:r>
    </w:p>
    <w:p w14:paraId="783D73CA" w14:textId="107E9935" w:rsidR="0045104A" w:rsidRPr="0045104A" w:rsidRDefault="00FA6907" w:rsidP="0045104A">
      <w:pPr>
        <w:spacing w:after="240"/>
        <w:jc w:val="center"/>
        <w:rPr>
          <w:rFonts w:asciiTheme="minorHAnsi" w:hAnsiTheme="minorHAnsi"/>
          <w:b/>
          <w:sz w:val="28"/>
          <w:szCs w:val="28"/>
        </w:rPr>
      </w:pPr>
      <w:r w:rsidRPr="0045104A">
        <w:rPr>
          <w:rFonts w:asciiTheme="minorHAnsi" w:hAnsiTheme="minorHAnsi"/>
          <w:b/>
          <w:sz w:val="28"/>
          <w:szCs w:val="28"/>
        </w:rPr>
        <w:t>PUTTING TOGETHER YOUR</w:t>
      </w:r>
      <w:r w:rsidRPr="0045104A">
        <w:rPr>
          <w:rFonts w:asciiTheme="minorHAnsi" w:hAnsiTheme="minorHAnsi"/>
          <w:b/>
          <w:sz w:val="28"/>
          <w:szCs w:val="28"/>
        </w:rPr>
        <w:t xml:space="preserve"> CHAVES COUNTY 4-H</w:t>
      </w:r>
      <w:r w:rsidRPr="0045104A">
        <w:rPr>
          <w:rFonts w:asciiTheme="minorHAnsi" w:hAnsiTheme="minorHAnsi"/>
          <w:b/>
          <w:sz w:val="28"/>
          <w:szCs w:val="28"/>
        </w:rPr>
        <w:t xml:space="preserve"> </w:t>
      </w:r>
      <w:r w:rsidRPr="0045104A">
        <w:rPr>
          <w:rFonts w:asciiTheme="minorHAnsi" w:hAnsiTheme="minorHAnsi"/>
          <w:b/>
          <w:sz w:val="28"/>
          <w:szCs w:val="28"/>
        </w:rPr>
        <w:t>RECORD BOOKS</w:t>
      </w:r>
    </w:p>
    <w:p w14:paraId="145B6809" w14:textId="6B6042D2" w:rsidR="00FA6907" w:rsidRPr="00E67B84" w:rsidRDefault="00FA6907" w:rsidP="00E67B84">
      <w:pPr>
        <w:pStyle w:val="ListParagraph"/>
        <w:numPr>
          <w:ilvl w:val="0"/>
          <w:numId w:val="1"/>
        </w:numPr>
        <w:spacing w:after="240" w:line="240" w:lineRule="auto"/>
      </w:pPr>
      <w:r w:rsidRPr="00E67B84">
        <w:rPr>
          <w:b/>
          <w:bCs/>
        </w:rPr>
        <w:t>Cover</w:t>
      </w:r>
      <w:r w:rsidRPr="00E67B84">
        <w:t xml:space="preserve"> - </w:t>
      </w:r>
      <w:r w:rsidRPr="00E67B84">
        <w:t xml:space="preserve">Use the standard green hardback 4-H Member’s Record cover available at the Extension Office ($3 each). No </w:t>
      </w:r>
      <w:r w:rsidRPr="00E67B84">
        <w:t>loose-leaf</w:t>
      </w:r>
      <w:r w:rsidRPr="00E67B84">
        <w:t xml:space="preserve"> notebooks or report binders.</w:t>
      </w:r>
    </w:p>
    <w:p w14:paraId="0BC96CF7" w14:textId="1BEFC802" w:rsidR="00FA6907" w:rsidRPr="00E67B84" w:rsidRDefault="00FA6907" w:rsidP="00E67B84">
      <w:pPr>
        <w:pStyle w:val="ListParagraph"/>
        <w:numPr>
          <w:ilvl w:val="0"/>
          <w:numId w:val="1"/>
        </w:numPr>
        <w:spacing w:after="240" w:line="240" w:lineRule="auto"/>
      </w:pPr>
      <w:r w:rsidRPr="00E67B84">
        <w:rPr>
          <w:b/>
          <w:bCs/>
        </w:rPr>
        <w:t xml:space="preserve">4-H Award Area Sheet - </w:t>
      </w:r>
      <w:r w:rsidRPr="00E67B84">
        <w:t>This page is attached to the inside cover of your 4-H Record Book. It is used to</w:t>
      </w:r>
      <w:r w:rsidRPr="00E67B84">
        <w:t xml:space="preserve"> </w:t>
      </w:r>
      <w:r w:rsidRPr="00E67B84">
        <w:t>determine judging areas. Project record sheets must be included for the areas marked</w:t>
      </w:r>
      <w:r w:rsidRPr="00E67B84">
        <w:t xml:space="preserve">. If you would like to be considered for Achievement, Agriculture, Citizenship, Leadership, or Fashion Revue awards, mark those here. If you are including other awards applications such as the Chris Harshey Swine Memorial Award, Flaxie Mitchell Memorial Award, Jewll Limacher Memorial Award, or the Sam Bradley Sheep Memorial Award, mark those here. This form is available at </w:t>
      </w:r>
      <w:hyperlink r:id="rId9" w:history="1">
        <w:r w:rsidRPr="00E67B84">
          <w:rPr>
            <w:rStyle w:val="Hyperlink"/>
          </w:rPr>
          <w:t>https://chaves-extension.nmsu.edu/4-h/record.html</w:t>
        </w:r>
      </w:hyperlink>
      <w:r w:rsidRPr="00E67B84">
        <w:t xml:space="preserve"> </w:t>
      </w:r>
    </w:p>
    <w:p w14:paraId="699CA920" w14:textId="13DB2EB3" w:rsidR="00FA6907" w:rsidRPr="00E67B84" w:rsidRDefault="00FA6907" w:rsidP="00E67B84">
      <w:pPr>
        <w:pStyle w:val="ListParagraph"/>
        <w:numPr>
          <w:ilvl w:val="0"/>
          <w:numId w:val="1"/>
        </w:numPr>
        <w:spacing w:after="240" w:line="240" w:lineRule="auto"/>
      </w:pPr>
      <w:r w:rsidRPr="00E67B84">
        <w:rPr>
          <w:b/>
          <w:bCs/>
        </w:rPr>
        <w:t>Individual Photo Page -</w:t>
      </w:r>
      <w:r w:rsidRPr="00E67B84">
        <w:t xml:space="preserve"> </w:t>
      </w:r>
      <w:r w:rsidRPr="00E67B84">
        <w:t>Mount 1 photo of yourself on a single sheet of paper (or designed photo page described in #4). Print or type name, age, &amp; club below the photo.</w:t>
      </w:r>
    </w:p>
    <w:p w14:paraId="1E5E1441" w14:textId="1D9DDA3D" w:rsidR="00FA6907" w:rsidRPr="00E67B84" w:rsidRDefault="00FA6907" w:rsidP="00E67B84">
      <w:pPr>
        <w:pStyle w:val="ListParagraph"/>
        <w:numPr>
          <w:ilvl w:val="0"/>
          <w:numId w:val="1"/>
        </w:numPr>
        <w:spacing w:after="240" w:line="240" w:lineRule="auto"/>
        <w:rPr>
          <w:b/>
          <w:bCs/>
        </w:rPr>
      </w:pPr>
      <w:r w:rsidRPr="00E67B84">
        <w:rPr>
          <w:b/>
          <w:bCs/>
        </w:rPr>
        <w:t xml:space="preserve">Table of Contents &amp; Dividers - </w:t>
      </w:r>
      <w:r w:rsidRPr="00E67B84">
        <w:t>You can create your own divider pages or use a “4-H Design Set”</w:t>
      </w:r>
      <w:r w:rsidRPr="00E67B84">
        <w:t xml:space="preserve"> </w:t>
      </w:r>
      <w:r w:rsidRPr="00E67B84">
        <w:t>which are available on our county website:</w:t>
      </w:r>
      <w:r w:rsidRPr="00E67B84">
        <w:t xml:space="preserve"> </w:t>
      </w:r>
      <w:hyperlink r:id="rId10" w:history="1">
        <w:r w:rsidRPr="00E67B84">
          <w:rPr>
            <w:rStyle w:val="Hyperlink"/>
          </w:rPr>
          <w:t>http://chavesextension.nmsu.edu/record-books.html</w:t>
        </w:r>
      </w:hyperlink>
      <w:r w:rsidRPr="00E67B84">
        <w:t xml:space="preserve"> </w:t>
      </w:r>
      <w:r w:rsidRPr="00E67B84">
        <w:t>4-H Design Sets include: Photo Page, Table of Contents, Report Form, My 4-H Story, Photos, &amp; Project Record</w:t>
      </w:r>
      <w:r w:rsidRPr="00E67B84">
        <w:t xml:space="preserve"> </w:t>
      </w:r>
      <w:r w:rsidRPr="00E67B84">
        <w:t>Sheets</w:t>
      </w:r>
      <w:r w:rsidRPr="00E67B84">
        <w:t xml:space="preserve">. </w:t>
      </w:r>
      <w:r w:rsidRPr="00E67B84">
        <w:t>For the Table of Contents, use a single sheet of paper (or use 4-H design set), type or print the name of each</w:t>
      </w:r>
      <w:r w:rsidRPr="00E67B84">
        <w:t xml:space="preserve"> </w:t>
      </w:r>
      <w:r w:rsidRPr="00E67B84">
        <w:t>section of your record book (Chaves County 4-H Report Form, My 4-H Story, Photos, &amp; Project Record Sheets).</w:t>
      </w:r>
      <w:r w:rsidRPr="00E67B84">
        <w:t xml:space="preserve"> </w:t>
      </w:r>
      <w:r w:rsidRPr="00E67B84">
        <w:t>Page numbers are not necessary.</w:t>
      </w:r>
    </w:p>
    <w:p w14:paraId="7FC4FD93" w14:textId="581712D7" w:rsidR="00FA6907" w:rsidRPr="00E67B84" w:rsidRDefault="00FA6907" w:rsidP="00E67B84">
      <w:pPr>
        <w:pStyle w:val="ListParagraph"/>
        <w:numPr>
          <w:ilvl w:val="0"/>
          <w:numId w:val="1"/>
        </w:numPr>
        <w:spacing w:after="240" w:line="240" w:lineRule="auto"/>
        <w:rPr>
          <w:b/>
          <w:bCs/>
        </w:rPr>
      </w:pPr>
      <w:r w:rsidRPr="00E67B84">
        <w:rPr>
          <w:b/>
          <w:bCs/>
        </w:rPr>
        <w:t xml:space="preserve">Chaves County 4-H Report Form- </w:t>
      </w:r>
      <w:r w:rsidRPr="00E67B84">
        <w:t xml:space="preserve">Only </w:t>
      </w:r>
      <w:r w:rsidR="00E67B84" w:rsidRPr="00E67B84">
        <w:t>one</w:t>
      </w:r>
      <w:r w:rsidRPr="00E67B84">
        <w:t xml:space="preserve"> 4-H Report Form is needed regardless of the number of projects.</w:t>
      </w:r>
      <w:r w:rsidRPr="00E67B84">
        <w:t xml:space="preserve"> This form is specific to Chaves County and is available at </w:t>
      </w:r>
      <w:hyperlink r:id="rId11" w:history="1">
        <w:r w:rsidRPr="00E67B84">
          <w:rPr>
            <w:rStyle w:val="Hyperlink"/>
          </w:rPr>
          <w:t>http://chavesextension.nmsu.edu/record-books.html</w:t>
        </w:r>
      </w:hyperlink>
      <w:r w:rsidRPr="00E67B84">
        <w:t xml:space="preserve"> </w:t>
      </w:r>
    </w:p>
    <w:p w14:paraId="09724BA6" w14:textId="5E7F7E80" w:rsidR="005C1A0A" w:rsidRPr="00E67B84" w:rsidRDefault="00FA6907" w:rsidP="00E67B84">
      <w:pPr>
        <w:pStyle w:val="ListParagraph"/>
        <w:numPr>
          <w:ilvl w:val="0"/>
          <w:numId w:val="1"/>
        </w:numPr>
        <w:spacing w:after="240" w:line="240" w:lineRule="auto"/>
      </w:pPr>
      <w:r w:rsidRPr="00E67B84">
        <w:rPr>
          <w:b/>
          <w:bCs/>
        </w:rPr>
        <w:t>4-H Story -</w:t>
      </w:r>
      <w:r w:rsidRPr="00E67B84">
        <w:t xml:space="preserve"> </w:t>
      </w:r>
      <w:r w:rsidR="005C1A0A" w:rsidRPr="00E67B84">
        <w:t xml:space="preserve">Your 4-H Story </w:t>
      </w:r>
      <w:r w:rsidR="005C1A0A" w:rsidRPr="00E67B84">
        <w:t>should be 3-</w:t>
      </w:r>
      <w:r w:rsidR="005C1A0A" w:rsidRPr="00E67B84">
        <w:t xml:space="preserve">6 pages, double-spaced, and </w:t>
      </w:r>
      <w:r w:rsidR="005C1A0A" w:rsidRPr="00E67B84">
        <w:t xml:space="preserve">written in 12 pt. font. </w:t>
      </w:r>
      <w:r w:rsidR="005C1A0A" w:rsidRPr="00E67B84">
        <w:t>The overall story should include the following:</w:t>
      </w:r>
    </w:p>
    <w:p w14:paraId="00CCDF5F" w14:textId="5F89233C" w:rsidR="005C1A0A" w:rsidRPr="00E67B84" w:rsidRDefault="005C1A0A" w:rsidP="00E67B84">
      <w:pPr>
        <w:pStyle w:val="ListParagraph"/>
        <w:numPr>
          <w:ilvl w:val="1"/>
          <w:numId w:val="2"/>
        </w:numPr>
        <w:spacing w:after="240" w:line="240" w:lineRule="auto"/>
      </w:pPr>
      <w:r w:rsidRPr="00E67B84">
        <w:t>Your name, age, where you live, and how you became interested in 4-H.</w:t>
      </w:r>
    </w:p>
    <w:p w14:paraId="4EA1FE9A" w14:textId="7E137914" w:rsidR="005C1A0A" w:rsidRPr="00E67B84" w:rsidRDefault="005C1A0A" w:rsidP="00E67B84">
      <w:pPr>
        <w:pStyle w:val="ListParagraph"/>
        <w:numPr>
          <w:ilvl w:val="1"/>
          <w:numId w:val="2"/>
        </w:numPr>
        <w:spacing w:after="240" w:line="240" w:lineRule="auto"/>
      </w:pPr>
      <w:proofErr w:type="gramStart"/>
      <w:r w:rsidRPr="00E67B84">
        <w:t>Tell</w:t>
      </w:r>
      <w:proofErr w:type="gramEnd"/>
      <w:r w:rsidRPr="00E67B84">
        <w:t xml:space="preserve"> something about your projects, what you found interesting, and why.</w:t>
      </w:r>
    </w:p>
    <w:p w14:paraId="37B1318A" w14:textId="1A7A1DE0" w:rsidR="005C1A0A" w:rsidRPr="00E67B84" w:rsidRDefault="005C1A0A" w:rsidP="00E67B84">
      <w:pPr>
        <w:pStyle w:val="ListParagraph"/>
        <w:numPr>
          <w:ilvl w:val="1"/>
          <w:numId w:val="2"/>
        </w:numPr>
        <w:spacing w:after="240" w:line="240" w:lineRule="auto"/>
      </w:pPr>
      <w:r w:rsidRPr="00E67B84">
        <w:t>Tell about goals you set for yourself and your success or failure in reaching them.</w:t>
      </w:r>
    </w:p>
    <w:p w14:paraId="23C6470A" w14:textId="6BE3110A" w:rsidR="005C1A0A" w:rsidRPr="00E67B84" w:rsidRDefault="005C1A0A" w:rsidP="00E67B84">
      <w:pPr>
        <w:pStyle w:val="ListParagraph"/>
        <w:numPr>
          <w:ilvl w:val="1"/>
          <w:numId w:val="2"/>
        </w:numPr>
        <w:spacing w:after="240" w:line="240" w:lineRule="auto"/>
      </w:pPr>
      <w:proofErr w:type="gramStart"/>
      <w:r w:rsidRPr="00E67B84">
        <w:t>Tell</w:t>
      </w:r>
      <w:proofErr w:type="gramEnd"/>
      <w:r w:rsidRPr="00E67B84">
        <w:t xml:space="preserve"> some of the things your club did as a group.</w:t>
      </w:r>
    </w:p>
    <w:p w14:paraId="7C3D0370" w14:textId="77777777" w:rsidR="005C1A0A" w:rsidRPr="00E67B84" w:rsidRDefault="005C1A0A" w:rsidP="00E67B84">
      <w:pPr>
        <w:pStyle w:val="ListParagraph"/>
        <w:numPr>
          <w:ilvl w:val="1"/>
          <w:numId w:val="2"/>
        </w:numPr>
        <w:spacing w:after="240" w:line="240" w:lineRule="auto"/>
      </w:pPr>
      <w:proofErr w:type="gramStart"/>
      <w:r w:rsidRPr="00E67B84">
        <w:t>T</w:t>
      </w:r>
      <w:r w:rsidRPr="00E67B84">
        <w:t>ell</w:t>
      </w:r>
      <w:proofErr w:type="gramEnd"/>
      <w:r w:rsidRPr="00E67B84">
        <w:t xml:space="preserve"> how 4-H has made you a better person. Did it help you stick to what you started? Did it help you by</w:t>
      </w:r>
      <w:r w:rsidRPr="00E67B84">
        <w:t xml:space="preserve"> </w:t>
      </w:r>
      <w:r w:rsidRPr="00E67B84">
        <w:t>learning to give demonstrations and make talking in front of others easier? Did you become more</w:t>
      </w:r>
      <w:r w:rsidRPr="00E67B84">
        <w:t xml:space="preserve"> </w:t>
      </w:r>
      <w:r w:rsidRPr="00E67B84">
        <w:t>knowledgeable in an area?</w:t>
      </w:r>
    </w:p>
    <w:p w14:paraId="46CB3E6F" w14:textId="4BB9D0FB" w:rsidR="00FA6907" w:rsidRPr="00E67B84" w:rsidRDefault="005C1A0A" w:rsidP="00E67B84">
      <w:pPr>
        <w:pStyle w:val="ListParagraph"/>
        <w:numPr>
          <w:ilvl w:val="1"/>
          <w:numId w:val="2"/>
        </w:numPr>
        <w:spacing w:after="240" w:line="240" w:lineRule="auto"/>
      </w:pPr>
      <w:proofErr w:type="gramStart"/>
      <w:r w:rsidRPr="00E67B84">
        <w:t>Tell</w:t>
      </w:r>
      <w:proofErr w:type="gramEnd"/>
      <w:r w:rsidRPr="00E67B84">
        <w:t xml:space="preserve"> what goals you hope to achieve for yourself next year.</w:t>
      </w:r>
    </w:p>
    <w:p w14:paraId="65C024E3" w14:textId="4B5DC602" w:rsidR="005C1A0A" w:rsidRPr="00E67B84" w:rsidRDefault="005C1A0A" w:rsidP="00E67B84">
      <w:pPr>
        <w:pStyle w:val="ListParagraph"/>
        <w:numPr>
          <w:ilvl w:val="0"/>
          <w:numId w:val="1"/>
        </w:numPr>
        <w:spacing w:after="240" w:line="240" w:lineRule="auto"/>
      </w:pPr>
      <w:r w:rsidRPr="00E67B84">
        <w:rPr>
          <w:b/>
          <w:bCs/>
        </w:rPr>
        <w:t>Photo Page(s)</w:t>
      </w:r>
      <w:r w:rsidRPr="00E67B84">
        <w:t xml:space="preserve"> - </w:t>
      </w:r>
      <w:r w:rsidRPr="00E67B84">
        <w:t>In this section, photos are limited to 3 pages</w:t>
      </w:r>
      <w:r w:rsidRPr="00E67B84">
        <w:t>, single-</w:t>
      </w:r>
      <w:r w:rsidR="00E67B84" w:rsidRPr="00E67B84">
        <w:t>sided.</w:t>
      </w:r>
    </w:p>
    <w:p w14:paraId="1753FE5F" w14:textId="37AED614" w:rsidR="005C1A0A" w:rsidRPr="00E67B84" w:rsidRDefault="005C1A0A" w:rsidP="00E67B84">
      <w:pPr>
        <w:pStyle w:val="ListParagraph"/>
        <w:numPr>
          <w:ilvl w:val="1"/>
          <w:numId w:val="3"/>
        </w:numPr>
        <w:spacing w:after="240" w:line="240" w:lineRule="auto"/>
      </w:pPr>
      <w:r w:rsidRPr="00E67B84">
        <w:t>Photos should be used to illustrate the highlights of your 4-H activities.</w:t>
      </w:r>
      <w:r w:rsidRPr="00E67B84">
        <w:t xml:space="preserve"> Project specific photos should be included in the corresponding project record form, not in the general photo pages. See “Project Record Sheets &amp; Photos” for more information. </w:t>
      </w:r>
    </w:p>
    <w:p w14:paraId="0C523731" w14:textId="364395C5" w:rsidR="005C1A0A" w:rsidRPr="00E67B84" w:rsidRDefault="005C1A0A" w:rsidP="00E67B84">
      <w:pPr>
        <w:pStyle w:val="ListParagraph"/>
        <w:numPr>
          <w:ilvl w:val="1"/>
          <w:numId w:val="3"/>
        </w:numPr>
        <w:spacing w:after="240" w:line="240" w:lineRule="auto"/>
      </w:pPr>
      <w:r w:rsidRPr="00E67B84">
        <w:t>Photos may be cropped &amp; mounted or formatted on a computer &amp; printed on</w:t>
      </w:r>
      <w:r w:rsidRPr="00E67B84">
        <w:t xml:space="preserve"> </w:t>
      </w:r>
      <w:r w:rsidRPr="00E67B84">
        <w:t>one side of the page only.</w:t>
      </w:r>
    </w:p>
    <w:p w14:paraId="491BFA83" w14:textId="3E158E14" w:rsidR="005C1A0A" w:rsidRPr="00E67B84" w:rsidRDefault="005C1A0A" w:rsidP="00E67B84">
      <w:pPr>
        <w:pStyle w:val="ListParagraph"/>
        <w:numPr>
          <w:ilvl w:val="1"/>
          <w:numId w:val="3"/>
        </w:numPr>
        <w:spacing w:after="240" w:line="240" w:lineRule="auto"/>
      </w:pPr>
      <w:r w:rsidRPr="00E67B84">
        <w:t>Do not shingle (stack or overlap) photos.</w:t>
      </w:r>
    </w:p>
    <w:p w14:paraId="4B705AA6" w14:textId="19E2ACCD" w:rsidR="005C1A0A" w:rsidRPr="00E67B84" w:rsidRDefault="005C1A0A" w:rsidP="00E67B84">
      <w:pPr>
        <w:pStyle w:val="ListParagraph"/>
        <w:numPr>
          <w:ilvl w:val="1"/>
          <w:numId w:val="3"/>
        </w:numPr>
        <w:spacing w:after="240" w:line="240" w:lineRule="auto"/>
      </w:pPr>
      <w:r w:rsidRPr="00E67B84">
        <w:t>Each photo should have a caption describing what is taking place in the photo</w:t>
      </w:r>
      <w:r w:rsidRPr="00E67B84">
        <w:t>.</w:t>
      </w:r>
    </w:p>
    <w:p w14:paraId="5F27B283" w14:textId="3D9A052C" w:rsidR="005C1A0A" w:rsidRPr="00E67B84" w:rsidRDefault="005C1A0A" w:rsidP="00E67B84">
      <w:pPr>
        <w:pStyle w:val="ListParagraph"/>
        <w:numPr>
          <w:ilvl w:val="0"/>
          <w:numId w:val="3"/>
        </w:numPr>
        <w:spacing w:after="240" w:line="240" w:lineRule="auto"/>
      </w:pPr>
      <w:r w:rsidRPr="00E67B84">
        <w:rPr>
          <w:b/>
          <w:bCs/>
        </w:rPr>
        <w:t>Project Record Sheets &amp; Photos</w:t>
      </w:r>
      <w:r w:rsidRPr="00E67B84">
        <w:t xml:space="preserve"> -</w:t>
      </w:r>
      <w:r w:rsidRPr="00E67B84">
        <w:t xml:space="preserve"> Each </w:t>
      </w:r>
      <w:r w:rsidRPr="00E67B84">
        <w:t>project submitted</w:t>
      </w:r>
      <w:r w:rsidRPr="00E67B84">
        <w:t xml:space="preserve"> should have the following: </w:t>
      </w:r>
    </w:p>
    <w:p w14:paraId="203304D1" w14:textId="4C624FEF" w:rsidR="005C1A0A" w:rsidRPr="00E67B84" w:rsidRDefault="005C1A0A" w:rsidP="00E67B84">
      <w:pPr>
        <w:pStyle w:val="ListParagraph"/>
        <w:numPr>
          <w:ilvl w:val="1"/>
          <w:numId w:val="3"/>
        </w:numPr>
        <w:spacing w:after="240" w:line="240" w:lineRule="auto"/>
      </w:pPr>
      <w:r w:rsidRPr="00E67B84">
        <w:rPr>
          <w:b/>
          <w:bCs/>
        </w:rPr>
        <w:t>Record Form-</w:t>
      </w:r>
      <w:r w:rsidRPr="00E67B84">
        <w:t xml:space="preserve"> Form should be specific for the project. Project specific forms can be found </w:t>
      </w:r>
      <w:r w:rsidRPr="00E67B84">
        <w:t xml:space="preserve">at </w:t>
      </w:r>
      <w:hyperlink r:id="rId12" w:history="1">
        <w:r w:rsidRPr="00E67B84">
          <w:rPr>
            <w:rStyle w:val="Hyperlink"/>
          </w:rPr>
          <w:t>http://chavesextension.nmsu.edu/record-books.html</w:t>
        </w:r>
      </w:hyperlink>
      <w:r w:rsidRPr="00E67B84">
        <w:t xml:space="preserve"> in the OneDrive folder that was sent to you containing your project information, or in Z-Suites.</w:t>
      </w:r>
      <w:r w:rsidRPr="00E67B84">
        <w:t xml:space="preserve"> </w:t>
      </w:r>
      <w:r w:rsidRPr="00E67B84">
        <w:t xml:space="preserve">Foods, </w:t>
      </w:r>
      <w:r w:rsidRPr="00E67B84">
        <w:t>Livestock</w:t>
      </w:r>
      <w:r w:rsidRPr="00E67B84">
        <w:t xml:space="preserve">, </w:t>
      </w:r>
      <w:r w:rsidRPr="00E67B84">
        <w:t>General</w:t>
      </w:r>
      <w:r w:rsidRPr="00E67B84">
        <w:t xml:space="preserve">, Shooting Sports and Seld Determined </w:t>
      </w:r>
      <w:r w:rsidRPr="00E67B84">
        <w:t xml:space="preserve">project form are </w:t>
      </w:r>
      <w:r w:rsidRPr="00E67B84">
        <w:t xml:space="preserve">available at the county record book page listed or  </w:t>
      </w:r>
      <w:hyperlink r:id="rId13" w:history="1">
        <w:r w:rsidRPr="00E67B84">
          <w:rPr>
            <w:rStyle w:val="Hyperlink"/>
          </w:rPr>
          <w:t>https://4hprojects.nmsu.edu/projects/projectforms.html</w:t>
        </w:r>
      </w:hyperlink>
      <w:r w:rsidRPr="00E67B84">
        <w:t xml:space="preserve"> </w:t>
      </w:r>
      <w:r w:rsidRPr="00E67B84">
        <w:t xml:space="preserve"> </w:t>
      </w:r>
    </w:p>
    <w:p w14:paraId="3A61C060" w14:textId="77777777" w:rsidR="005C1A0A" w:rsidRPr="00E67B84" w:rsidRDefault="005C1A0A" w:rsidP="00E67B84">
      <w:pPr>
        <w:pStyle w:val="ListParagraph"/>
        <w:numPr>
          <w:ilvl w:val="1"/>
          <w:numId w:val="3"/>
        </w:numPr>
        <w:spacing w:after="240" w:line="240" w:lineRule="auto"/>
      </w:pPr>
      <w:r w:rsidRPr="00E67B84">
        <w:rPr>
          <w:b/>
          <w:bCs/>
        </w:rPr>
        <w:lastRenderedPageBreak/>
        <w:t>4-H Project Story-</w:t>
      </w:r>
      <w:r w:rsidRPr="00E67B84">
        <w:t xml:space="preserve"> Story for that specific project. If provided, use the space on your record sheet or the Chaves County 4-H Project Story page. </w:t>
      </w:r>
    </w:p>
    <w:p w14:paraId="6E2F8B88" w14:textId="5E4188F3" w:rsidR="005C1A0A" w:rsidRPr="00E67B84" w:rsidRDefault="005C1A0A" w:rsidP="00E67B84">
      <w:pPr>
        <w:pStyle w:val="ListParagraph"/>
        <w:numPr>
          <w:ilvl w:val="1"/>
          <w:numId w:val="3"/>
        </w:numPr>
        <w:spacing w:after="240" w:line="240" w:lineRule="auto"/>
      </w:pPr>
      <w:r w:rsidRPr="00E67B84">
        <w:rPr>
          <w:b/>
          <w:bCs/>
        </w:rPr>
        <w:t>Project Pictures</w:t>
      </w:r>
      <w:r w:rsidRPr="00E67B84">
        <w:rPr>
          <w:b/>
          <w:bCs/>
        </w:rPr>
        <w:t xml:space="preserve"> -</w:t>
      </w:r>
      <w:r w:rsidRPr="00E67B84">
        <w:t xml:space="preserve"> </w:t>
      </w:r>
      <w:r w:rsidRPr="00E67B84">
        <w:t xml:space="preserve">These items should be related to the specific project and follow the same guidelines as </w:t>
      </w:r>
      <w:r w:rsidRPr="00E67B84">
        <w:t>the photo pages. Photos</w:t>
      </w:r>
      <w:r w:rsidRPr="00E67B84">
        <w:t xml:space="preserve"> may be cropped &amp; mounted or formatted on a computer &amp; printed on one side of the page only.</w:t>
      </w:r>
      <w:r w:rsidRPr="00E67B84">
        <w:t xml:space="preserve"> </w:t>
      </w:r>
      <w:r w:rsidRPr="00E67B84">
        <w:t>Do not shingle (stack or overlap) photos.</w:t>
      </w:r>
      <w:r w:rsidRPr="00E67B84">
        <w:t xml:space="preserve"> </w:t>
      </w:r>
      <w:r w:rsidRPr="00E67B84">
        <w:t>Each photo should have a caption describing what is taking place in the photo.</w:t>
      </w:r>
      <w:r w:rsidRPr="00E67B84">
        <w:t xml:space="preserve"> </w:t>
      </w:r>
      <w:r w:rsidRPr="00E67B84">
        <w:t xml:space="preserve">Do </w:t>
      </w:r>
      <w:r w:rsidRPr="00E67B84">
        <w:rPr>
          <w:b/>
          <w:bCs/>
        </w:rPr>
        <w:t>not</w:t>
      </w:r>
      <w:r w:rsidRPr="00E67B84">
        <w:t xml:space="preserve"> include ribbons, placing cards, news articles, etc.</w:t>
      </w:r>
    </w:p>
    <w:p w14:paraId="47B0039B" w14:textId="2919A0F4" w:rsidR="005C1A0A" w:rsidRPr="00E67B84" w:rsidRDefault="005C1A0A" w:rsidP="00E67B84">
      <w:pPr>
        <w:spacing w:after="240"/>
        <w:rPr>
          <w:rFonts w:asciiTheme="minorHAnsi" w:hAnsiTheme="minorHAnsi"/>
          <w:b/>
          <w:bCs/>
        </w:rPr>
      </w:pPr>
      <w:r w:rsidRPr="00E67B84">
        <w:rPr>
          <w:rFonts w:asciiTheme="minorHAnsi" w:hAnsiTheme="minorHAnsi"/>
          <w:b/>
          <w:bCs/>
        </w:rPr>
        <w:t>Additional Tips:</w:t>
      </w:r>
    </w:p>
    <w:p w14:paraId="0F153141" w14:textId="77777777" w:rsidR="005C1A0A" w:rsidRPr="00E67B84" w:rsidRDefault="005C1A0A" w:rsidP="00E67B84">
      <w:pPr>
        <w:pStyle w:val="ListParagraph"/>
        <w:numPr>
          <w:ilvl w:val="0"/>
          <w:numId w:val="5"/>
        </w:numPr>
        <w:spacing w:after="240" w:line="240" w:lineRule="auto"/>
      </w:pPr>
      <w:r w:rsidRPr="00E67B84">
        <w:t>Be Neat! Neatness is an eye catcher for the judge.</w:t>
      </w:r>
    </w:p>
    <w:p w14:paraId="3B0F4FD9" w14:textId="5AEBAD19" w:rsidR="005C1A0A" w:rsidRPr="00E67B84" w:rsidRDefault="005C1A0A" w:rsidP="00E67B84">
      <w:pPr>
        <w:pStyle w:val="ListParagraph"/>
        <w:numPr>
          <w:ilvl w:val="0"/>
          <w:numId w:val="5"/>
        </w:numPr>
        <w:spacing w:after="240" w:line="240" w:lineRule="auto"/>
      </w:pPr>
      <w:r w:rsidRPr="00E67B84">
        <w:t>Check all spelling, punctuation, &amp; addition/subtraction.</w:t>
      </w:r>
    </w:p>
    <w:p w14:paraId="55770B60" w14:textId="1AA35664" w:rsidR="005C1A0A" w:rsidRPr="00E67B84" w:rsidRDefault="005C1A0A" w:rsidP="00E67B84">
      <w:pPr>
        <w:pStyle w:val="ListParagraph"/>
        <w:numPr>
          <w:ilvl w:val="0"/>
          <w:numId w:val="5"/>
        </w:numPr>
        <w:spacing w:after="240" w:line="240" w:lineRule="auto"/>
      </w:pPr>
      <w:r w:rsidRPr="00E67B84">
        <w:t>Clear page protectors can be used. This keeps pages clean &amp; protects</w:t>
      </w:r>
      <w:r w:rsidR="00E67B84" w:rsidRPr="00E67B84">
        <w:t xml:space="preserve"> them</w:t>
      </w:r>
      <w:r w:rsidRPr="00E67B84">
        <w:t xml:space="preserve"> from being torn.</w:t>
      </w:r>
    </w:p>
    <w:p w14:paraId="52FC5005" w14:textId="17C9B690" w:rsidR="005C1A0A" w:rsidRPr="00E67B84" w:rsidRDefault="005C1A0A" w:rsidP="00E67B84">
      <w:pPr>
        <w:pStyle w:val="ListParagraph"/>
        <w:numPr>
          <w:ilvl w:val="0"/>
          <w:numId w:val="5"/>
        </w:numPr>
        <w:spacing w:after="240" w:line="240" w:lineRule="auto"/>
      </w:pPr>
      <w:r w:rsidRPr="00E67B84">
        <w:t>Cardstock is suggested for mounting pictures as it is heavy enough to support them.</w:t>
      </w:r>
    </w:p>
    <w:p w14:paraId="0768BEAF" w14:textId="33DF1B90" w:rsidR="005C1A0A" w:rsidRPr="00E67B84" w:rsidRDefault="005C1A0A" w:rsidP="00E67B84">
      <w:pPr>
        <w:pStyle w:val="ListParagraph"/>
        <w:numPr>
          <w:ilvl w:val="0"/>
          <w:numId w:val="5"/>
        </w:numPr>
        <w:spacing w:after="240" w:line="240" w:lineRule="auto"/>
      </w:pPr>
      <w:r w:rsidRPr="00E67B84">
        <w:t>Organize pages vertically, so your book does not have to be turned sideways.</w:t>
      </w:r>
    </w:p>
    <w:p w14:paraId="7E3CD142" w14:textId="77777777" w:rsidR="00E67B84" w:rsidRPr="00E67B84" w:rsidRDefault="00E67B84" w:rsidP="00E67B84">
      <w:pPr>
        <w:spacing w:after="240"/>
        <w:rPr>
          <w:rFonts w:asciiTheme="minorHAnsi" w:hAnsiTheme="minorHAnsi"/>
        </w:rPr>
      </w:pPr>
    </w:p>
    <w:p w14:paraId="33091231" w14:textId="1095411F" w:rsidR="0045104A" w:rsidRPr="0045104A" w:rsidRDefault="00E67B84" w:rsidP="00E67B84">
      <w:pPr>
        <w:spacing w:after="240"/>
        <w:rPr>
          <w:rFonts w:asciiTheme="minorHAnsi" w:hAnsiTheme="minorHAnsi"/>
          <w:b/>
          <w:bCs/>
        </w:rPr>
      </w:pPr>
      <w:r w:rsidRPr="00E67B84">
        <w:rPr>
          <w:rFonts w:asciiTheme="minorHAnsi" w:hAnsiTheme="minorHAnsi"/>
          <w:b/>
          <w:bCs/>
        </w:rPr>
        <w:t xml:space="preserve">Important Links: </w:t>
      </w:r>
    </w:p>
    <w:p w14:paraId="203C1602" w14:textId="7AFAE8AA" w:rsidR="0045104A" w:rsidRDefault="0045104A" w:rsidP="00E67B84">
      <w:pPr>
        <w:spacing w:after="240"/>
        <w:rPr>
          <w:rFonts w:asciiTheme="minorHAnsi" w:hAnsiTheme="minorHAnsi"/>
        </w:rPr>
      </w:pPr>
      <w:r>
        <w:rPr>
          <w:rFonts w:asciiTheme="minorHAnsi" w:hAnsiTheme="minorHAnsi"/>
          <w:noProof/>
        </w:rPr>
        <w:drawing>
          <wp:anchor distT="0" distB="0" distL="114300" distR="114300" simplePos="0" relativeHeight="251658240" behindDoc="0" locked="0" layoutInCell="1" allowOverlap="1" wp14:anchorId="46D14926" wp14:editId="6FAF7811">
            <wp:simplePos x="0" y="0"/>
            <wp:positionH relativeFrom="margin">
              <wp:align>left</wp:align>
            </wp:positionH>
            <wp:positionV relativeFrom="paragraph">
              <wp:posOffset>10915</wp:posOffset>
            </wp:positionV>
            <wp:extent cx="1412875" cy="1371600"/>
            <wp:effectExtent l="0" t="0" r="0" b="0"/>
            <wp:wrapSquare wrapText="bothSides"/>
            <wp:docPr id="1780690359" name="Picture 1" descr="A qr code with a four leaf clover&#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90359" name="Picture 1" descr="A qr code with a four leaf clover&#10;&#10;AI-generated content may be incorrect.">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4998"/>
                    <a:stretch>
                      <a:fillRect/>
                    </a:stretch>
                  </pic:blipFill>
                  <pic:spPr bwMode="auto">
                    <a:xfrm>
                      <a:off x="0" y="0"/>
                      <a:ext cx="1412875" cy="1371600"/>
                    </a:xfrm>
                    <a:prstGeom prst="rect">
                      <a:avLst/>
                    </a:prstGeom>
                    <a:noFill/>
                    <a:ln>
                      <a:noFill/>
                    </a:ln>
                    <a:extLst>
                      <a:ext uri="{53640926-AAD7-44D8-BBD7-CCE9431645EC}">
                        <a14:shadowObscured xmlns:a14="http://schemas.microsoft.com/office/drawing/2010/main"/>
                      </a:ext>
                    </a:extLst>
                  </pic:spPr>
                </pic:pic>
              </a:graphicData>
            </a:graphic>
          </wp:anchor>
        </w:drawing>
      </w:r>
    </w:p>
    <w:p w14:paraId="6D36D319" w14:textId="2B1C627C" w:rsidR="00E67B84" w:rsidRDefault="00E67B84" w:rsidP="00E67B84">
      <w:pPr>
        <w:spacing w:after="240"/>
        <w:rPr>
          <w:rFonts w:asciiTheme="minorHAnsi" w:hAnsiTheme="minorHAnsi"/>
        </w:rPr>
      </w:pPr>
      <w:r w:rsidRPr="00E67B84">
        <w:rPr>
          <w:rFonts w:asciiTheme="minorHAnsi" w:hAnsiTheme="minorHAnsi"/>
        </w:rPr>
        <w:t xml:space="preserve">Chaves County 4-H Record Book Webpage: </w:t>
      </w:r>
      <w:hyperlink r:id="rId16" w:history="1">
        <w:r w:rsidRPr="00E67B84">
          <w:rPr>
            <w:rStyle w:val="Hyperlink"/>
            <w:rFonts w:asciiTheme="minorHAnsi" w:hAnsiTheme="minorHAnsi"/>
          </w:rPr>
          <w:t>http://chavesextension.nmsu.edu/record-books.html</w:t>
        </w:r>
      </w:hyperlink>
    </w:p>
    <w:p w14:paraId="3EEE00D5" w14:textId="77777777" w:rsidR="0045104A" w:rsidRDefault="0045104A" w:rsidP="00E67B84">
      <w:pPr>
        <w:spacing w:after="240"/>
        <w:rPr>
          <w:rFonts w:asciiTheme="minorHAnsi" w:hAnsiTheme="minorHAnsi"/>
        </w:rPr>
      </w:pPr>
    </w:p>
    <w:p w14:paraId="1C3B0615" w14:textId="60BB1C53" w:rsidR="0045104A" w:rsidRDefault="0045104A" w:rsidP="00E67B84">
      <w:pPr>
        <w:spacing w:after="240"/>
        <w:rPr>
          <w:rFonts w:asciiTheme="minorHAnsi" w:hAnsiTheme="minorHAnsi"/>
        </w:rPr>
      </w:pPr>
      <w:r>
        <w:rPr>
          <w:rFonts w:asciiTheme="minorHAnsi" w:hAnsiTheme="minorHAnsi"/>
          <w:noProof/>
        </w:rPr>
        <w:drawing>
          <wp:anchor distT="0" distB="0" distL="114300" distR="114300" simplePos="0" relativeHeight="251659264" behindDoc="0" locked="0" layoutInCell="1" allowOverlap="1" wp14:anchorId="3A98C97A" wp14:editId="78C9C5A0">
            <wp:simplePos x="0" y="0"/>
            <wp:positionH relativeFrom="margin">
              <wp:align>left</wp:align>
            </wp:positionH>
            <wp:positionV relativeFrom="paragraph">
              <wp:posOffset>205740</wp:posOffset>
            </wp:positionV>
            <wp:extent cx="1449070" cy="1327150"/>
            <wp:effectExtent l="0" t="0" r="0" b="6350"/>
            <wp:wrapSquare wrapText="bothSides"/>
            <wp:docPr id="808396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9244"/>
                    <a:stretch>
                      <a:fillRect/>
                    </a:stretch>
                  </pic:blipFill>
                  <pic:spPr bwMode="auto">
                    <a:xfrm>
                      <a:off x="0" y="0"/>
                      <a:ext cx="1449070" cy="1327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3DD567" w14:textId="02E226A2" w:rsidR="0045104A" w:rsidRPr="00E67B84" w:rsidRDefault="0045104A" w:rsidP="00E67B84">
      <w:pPr>
        <w:spacing w:after="240"/>
        <w:rPr>
          <w:rFonts w:asciiTheme="minorHAnsi" w:hAnsiTheme="minorHAnsi"/>
        </w:rPr>
      </w:pPr>
    </w:p>
    <w:p w14:paraId="2E8B26FB" w14:textId="275064CA" w:rsidR="00E67B84" w:rsidRDefault="00E67B84" w:rsidP="00E67B84">
      <w:pPr>
        <w:spacing w:after="240"/>
        <w:rPr>
          <w:rFonts w:asciiTheme="minorHAnsi" w:hAnsiTheme="minorHAnsi"/>
        </w:rPr>
      </w:pPr>
      <w:r w:rsidRPr="00E67B84">
        <w:rPr>
          <w:rFonts w:asciiTheme="minorHAnsi" w:hAnsiTheme="minorHAnsi"/>
        </w:rPr>
        <w:t xml:space="preserve">NM4-H Record Sheets Page: </w:t>
      </w:r>
      <w:hyperlink r:id="rId18" w:history="1">
        <w:r w:rsidRPr="00E67B84">
          <w:rPr>
            <w:rStyle w:val="Hyperlink"/>
            <w:rFonts w:asciiTheme="minorHAnsi" w:hAnsiTheme="minorHAnsi"/>
          </w:rPr>
          <w:t>https://4hprojects.nmsu.edu/projects/projectforms.html</w:t>
        </w:r>
      </w:hyperlink>
      <w:r w:rsidRPr="00E67B84">
        <w:rPr>
          <w:rFonts w:asciiTheme="minorHAnsi" w:hAnsiTheme="minorHAnsi"/>
        </w:rPr>
        <w:t xml:space="preserve">  </w:t>
      </w:r>
    </w:p>
    <w:p w14:paraId="3A05F5F5" w14:textId="582F553D" w:rsidR="0045104A" w:rsidRPr="00E67B84" w:rsidRDefault="0045104A" w:rsidP="00E67B84">
      <w:pPr>
        <w:spacing w:after="240"/>
        <w:rPr>
          <w:rFonts w:asciiTheme="minorHAnsi" w:hAnsiTheme="minorHAnsi"/>
        </w:rPr>
      </w:pPr>
    </w:p>
    <w:p w14:paraId="38B02E66" w14:textId="0FCC9DE5" w:rsidR="0045104A" w:rsidRDefault="0045104A" w:rsidP="00E67B84">
      <w:pPr>
        <w:spacing w:after="240"/>
        <w:rPr>
          <w:rFonts w:asciiTheme="minorHAnsi" w:hAnsiTheme="minorHAnsi"/>
        </w:rPr>
      </w:pPr>
      <w:r>
        <w:rPr>
          <w:rFonts w:asciiTheme="minorHAnsi" w:hAnsiTheme="minorHAnsi"/>
          <w:noProof/>
        </w:rPr>
        <w:drawing>
          <wp:anchor distT="0" distB="0" distL="114300" distR="114300" simplePos="0" relativeHeight="251660288" behindDoc="0" locked="0" layoutInCell="1" allowOverlap="1" wp14:anchorId="389CB09C" wp14:editId="33A5C029">
            <wp:simplePos x="0" y="0"/>
            <wp:positionH relativeFrom="margin">
              <wp:align>left</wp:align>
            </wp:positionH>
            <wp:positionV relativeFrom="paragraph">
              <wp:posOffset>14916</wp:posOffset>
            </wp:positionV>
            <wp:extent cx="1560830" cy="1543685"/>
            <wp:effectExtent l="0" t="0" r="1270" b="0"/>
            <wp:wrapSquare wrapText="bothSides"/>
            <wp:docPr id="899218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3583"/>
                    <a:stretch>
                      <a:fillRect/>
                    </a:stretch>
                  </pic:blipFill>
                  <pic:spPr bwMode="auto">
                    <a:xfrm>
                      <a:off x="0" y="0"/>
                      <a:ext cx="1563700" cy="15462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1B0F7B" w14:textId="3C3F43C8" w:rsidR="00E67B84" w:rsidRDefault="00E67B84" w:rsidP="00E67B84">
      <w:pPr>
        <w:spacing w:after="240"/>
        <w:rPr>
          <w:rFonts w:asciiTheme="minorHAnsi" w:hAnsiTheme="minorHAnsi"/>
        </w:rPr>
      </w:pPr>
      <w:r w:rsidRPr="00E67B84">
        <w:rPr>
          <w:rFonts w:asciiTheme="minorHAnsi" w:hAnsiTheme="minorHAnsi"/>
        </w:rPr>
        <w:t xml:space="preserve">Chaves County Extension YouTube Page: </w:t>
      </w:r>
      <w:r w:rsidR="0045104A">
        <w:rPr>
          <w:rFonts w:asciiTheme="minorHAnsi" w:hAnsiTheme="minorHAnsi"/>
        </w:rPr>
        <w:t xml:space="preserve"> </w:t>
      </w:r>
      <w:hyperlink r:id="rId20" w:history="1">
        <w:r w:rsidR="0045104A" w:rsidRPr="00540DF0">
          <w:rPr>
            <w:rStyle w:val="Hyperlink"/>
            <w:rFonts w:asciiTheme="minorHAnsi" w:hAnsiTheme="minorHAnsi"/>
          </w:rPr>
          <w:t>https://www.youtube.com/@nmsuchavescountyextension2830</w:t>
        </w:r>
      </w:hyperlink>
      <w:r w:rsidR="0045104A">
        <w:rPr>
          <w:rFonts w:asciiTheme="minorHAnsi" w:hAnsiTheme="minorHAnsi"/>
        </w:rPr>
        <w:t xml:space="preserve"> </w:t>
      </w:r>
    </w:p>
    <w:p w14:paraId="4B256C97" w14:textId="45C1C982" w:rsidR="0045104A" w:rsidRPr="00E67B84" w:rsidRDefault="0045104A" w:rsidP="00E67B84">
      <w:pPr>
        <w:spacing w:after="240"/>
        <w:rPr>
          <w:rFonts w:asciiTheme="minorHAnsi" w:hAnsiTheme="minorHAnsi"/>
        </w:rPr>
      </w:pPr>
    </w:p>
    <w:sectPr w:rsidR="0045104A" w:rsidRPr="00E67B84" w:rsidSect="0045104A">
      <w:footerReference w:type="defaul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FEA" w14:textId="77777777" w:rsidR="0045104A" w:rsidRDefault="0045104A" w:rsidP="0045104A">
      <w:r>
        <w:separator/>
      </w:r>
    </w:p>
  </w:endnote>
  <w:endnote w:type="continuationSeparator" w:id="0">
    <w:p w14:paraId="46D22238" w14:textId="77777777" w:rsidR="0045104A" w:rsidRDefault="0045104A" w:rsidP="0045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BFC" w14:textId="480CAF0D" w:rsidR="0045104A" w:rsidRPr="0045104A" w:rsidRDefault="0045104A" w:rsidP="0045104A">
    <w:pPr>
      <w:pStyle w:val="Footer"/>
      <w:jc w:val="right"/>
      <w:rPr>
        <w:rFonts w:asciiTheme="minorHAnsi" w:hAnsiTheme="minorHAnsi"/>
        <w:sz w:val="20"/>
        <w:szCs w:val="20"/>
      </w:rPr>
    </w:pPr>
    <w:r w:rsidRPr="0045104A">
      <w:rPr>
        <w:rFonts w:asciiTheme="minorHAnsi" w:hAnsiTheme="minorHAnsi"/>
        <w:sz w:val="20"/>
        <w:szCs w:val="20"/>
      </w:rPr>
      <w:t>Last Updated 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74BE" w14:textId="77777777" w:rsidR="0045104A" w:rsidRDefault="0045104A" w:rsidP="0045104A">
      <w:r>
        <w:separator/>
      </w:r>
    </w:p>
  </w:footnote>
  <w:footnote w:type="continuationSeparator" w:id="0">
    <w:p w14:paraId="3E099B19" w14:textId="77777777" w:rsidR="0045104A" w:rsidRDefault="0045104A" w:rsidP="00451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468pt" o:bullet="t">
        <v:imagedata r:id="rId1" o:title="Ic_check_box_outline_blank_48px.svg[1]"/>
      </v:shape>
    </w:pict>
  </w:numPicBullet>
  <w:numPicBullet w:numPicBulletId="1">
    <w:pict>
      <v:shape id="_x0000_i1033" type="#_x0000_t75" style="width:468pt;height:468pt" o:bullet="t">
        <v:imagedata r:id="rId2" o:title="5398217[1]"/>
      </v:shape>
    </w:pict>
  </w:numPicBullet>
  <w:abstractNum w:abstractNumId="0" w15:restartNumberingAfterBreak="0">
    <w:nsid w:val="06854E8D"/>
    <w:multiLevelType w:val="hybridMultilevel"/>
    <w:tmpl w:val="CED66DAA"/>
    <w:lvl w:ilvl="0" w:tplc="FFFFFFFF">
      <w:start w:val="1"/>
      <w:numFmt w:val="bullet"/>
      <w:lvlText w:val=""/>
      <w:lvlPicBulletId w:val="1"/>
      <w:lvlJc w:val="left"/>
      <w:pPr>
        <w:ind w:left="720" w:hanging="360"/>
      </w:pPr>
      <w:rPr>
        <w:rFonts w:ascii="Symbol" w:hAnsi="Symbol" w:hint="default"/>
        <w:color w:val="auto"/>
      </w:rPr>
    </w:lvl>
    <w:lvl w:ilvl="1" w:tplc="04090001">
      <w:start w:val="1"/>
      <w:numFmt w:val="bullet"/>
      <w:lvlText w:val=""/>
      <w:lvlJc w:val="left"/>
      <w:pPr>
        <w:ind w:left="9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A6822A2"/>
    <w:multiLevelType w:val="hybridMultilevel"/>
    <w:tmpl w:val="DAF48092"/>
    <w:lvl w:ilvl="0" w:tplc="FFFFFFFF">
      <w:start w:val="1"/>
      <w:numFmt w:val="bullet"/>
      <w:lvlText w:val=""/>
      <w:lvlPicBulletId w:val="1"/>
      <w:lvlJc w:val="left"/>
      <w:pPr>
        <w:ind w:left="720" w:hanging="360"/>
      </w:pPr>
      <w:rPr>
        <w:rFonts w:ascii="Symbol" w:hAnsi="Symbol" w:hint="default"/>
        <w:color w:val="auto"/>
      </w:rPr>
    </w:lvl>
    <w:lvl w:ilvl="1" w:tplc="04090001">
      <w:start w:val="1"/>
      <w:numFmt w:val="bullet"/>
      <w:lvlText w:val=""/>
      <w:lvlJc w:val="left"/>
      <w:pPr>
        <w:ind w:left="81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563D45"/>
    <w:multiLevelType w:val="hybridMultilevel"/>
    <w:tmpl w:val="52FCF5E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D3E75A7"/>
    <w:multiLevelType w:val="hybridMultilevel"/>
    <w:tmpl w:val="12489A6C"/>
    <w:lvl w:ilvl="0" w:tplc="0C542FB6">
      <w:start w:val="1"/>
      <w:numFmt w:val="bullet"/>
      <w:lvlText w:val=""/>
      <w:lvlPicBulletId w:val="1"/>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B5FF3"/>
    <w:multiLevelType w:val="hybridMultilevel"/>
    <w:tmpl w:val="93D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85651">
    <w:abstractNumId w:val="3"/>
  </w:num>
  <w:num w:numId="2" w16cid:durableId="1293944637">
    <w:abstractNumId w:val="1"/>
  </w:num>
  <w:num w:numId="3" w16cid:durableId="1002929279">
    <w:abstractNumId w:val="0"/>
  </w:num>
  <w:num w:numId="4" w16cid:durableId="305277480">
    <w:abstractNumId w:val="4"/>
  </w:num>
  <w:num w:numId="5" w16cid:durableId="87543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07"/>
    <w:rsid w:val="0015707F"/>
    <w:rsid w:val="0045104A"/>
    <w:rsid w:val="005C1A0A"/>
    <w:rsid w:val="00E3488E"/>
    <w:rsid w:val="00E67B84"/>
    <w:rsid w:val="00EF0F18"/>
    <w:rsid w:val="00FA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732C"/>
  <w15:chartTrackingRefBased/>
  <w15:docId w15:val="{D8BFB473-56BC-41A2-A2EA-F1E3064F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A69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69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69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690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690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690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690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690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690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907"/>
    <w:rPr>
      <w:rFonts w:eastAsiaTheme="majorEastAsia" w:cstheme="majorBidi"/>
      <w:color w:val="272727" w:themeColor="text1" w:themeTint="D8"/>
    </w:rPr>
  </w:style>
  <w:style w:type="paragraph" w:styleId="Title">
    <w:name w:val="Title"/>
    <w:basedOn w:val="Normal"/>
    <w:next w:val="Normal"/>
    <w:link w:val="TitleChar"/>
    <w:uiPriority w:val="10"/>
    <w:qFormat/>
    <w:rsid w:val="00FA69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90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6907"/>
    <w:rPr>
      <w:i/>
      <w:iCs/>
      <w:color w:val="404040" w:themeColor="text1" w:themeTint="BF"/>
    </w:rPr>
  </w:style>
  <w:style w:type="paragraph" w:styleId="ListParagraph">
    <w:name w:val="List Paragraph"/>
    <w:basedOn w:val="Normal"/>
    <w:uiPriority w:val="34"/>
    <w:qFormat/>
    <w:rsid w:val="00FA690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A6907"/>
    <w:rPr>
      <w:i/>
      <w:iCs/>
      <w:color w:val="0F4761" w:themeColor="accent1" w:themeShade="BF"/>
    </w:rPr>
  </w:style>
  <w:style w:type="paragraph" w:styleId="IntenseQuote">
    <w:name w:val="Intense Quote"/>
    <w:basedOn w:val="Normal"/>
    <w:next w:val="Normal"/>
    <w:link w:val="IntenseQuoteChar"/>
    <w:uiPriority w:val="30"/>
    <w:qFormat/>
    <w:rsid w:val="00FA69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6907"/>
    <w:rPr>
      <w:i/>
      <w:iCs/>
      <w:color w:val="0F4761" w:themeColor="accent1" w:themeShade="BF"/>
    </w:rPr>
  </w:style>
  <w:style w:type="character" w:styleId="IntenseReference">
    <w:name w:val="Intense Reference"/>
    <w:basedOn w:val="DefaultParagraphFont"/>
    <w:uiPriority w:val="32"/>
    <w:qFormat/>
    <w:rsid w:val="00FA6907"/>
    <w:rPr>
      <w:b/>
      <w:bCs/>
      <w:smallCaps/>
      <w:color w:val="0F4761" w:themeColor="accent1" w:themeShade="BF"/>
      <w:spacing w:val="5"/>
    </w:rPr>
  </w:style>
  <w:style w:type="character" w:styleId="Hyperlink">
    <w:name w:val="Hyperlink"/>
    <w:basedOn w:val="DefaultParagraphFont"/>
    <w:uiPriority w:val="99"/>
    <w:unhideWhenUsed/>
    <w:rsid w:val="00FA6907"/>
    <w:rPr>
      <w:color w:val="467886" w:themeColor="hyperlink"/>
      <w:u w:val="single"/>
    </w:rPr>
  </w:style>
  <w:style w:type="character" w:styleId="UnresolvedMention">
    <w:name w:val="Unresolved Mention"/>
    <w:basedOn w:val="DefaultParagraphFont"/>
    <w:uiPriority w:val="99"/>
    <w:semiHidden/>
    <w:unhideWhenUsed/>
    <w:rsid w:val="00FA6907"/>
    <w:rPr>
      <w:color w:val="605E5C"/>
      <w:shd w:val="clear" w:color="auto" w:fill="E1DFDD"/>
    </w:rPr>
  </w:style>
  <w:style w:type="paragraph" w:styleId="Header">
    <w:name w:val="header"/>
    <w:basedOn w:val="Normal"/>
    <w:link w:val="HeaderChar"/>
    <w:uiPriority w:val="99"/>
    <w:unhideWhenUsed/>
    <w:rsid w:val="0045104A"/>
    <w:pPr>
      <w:tabs>
        <w:tab w:val="center" w:pos="4680"/>
        <w:tab w:val="right" w:pos="9360"/>
      </w:tabs>
    </w:pPr>
  </w:style>
  <w:style w:type="character" w:customStyle="1" w:styleId="HeaderChar">
    <w:name w:val="Header Char"/>
    <w:basedOn w:val="DefaultParagraphFont"/>
    <w:link w:val="Header"/>
    <w:uiPriority w:val="99"/>
    <w:rsid w:val="0045104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5104A"/>
    <w:pPr>
      <w:tabs>
        <w:tab w:val="center" w:pos="4680"/>
        <w:tab w:val="right" w:pos="9360"/>
      </w:tabs>
    </w:pPr>
  </w:style>
  <w:style w:type="character" w:customStyle="1" w:styleId="FooterChar">
    <w:name w:val="Footer Char"/>
    <w:basedOn w:val="DefaultParagraphFont"/>
    <w:link w:val="Footer"/>
    <w:uiPriority w:val="99"/>
    <w:rsid w:val="0045104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izen.io/en/printable-4-h-clover.html" TargetMode="External"/><Relationship Id="rId13" Type="http://schemas.openxmlformats.org/officeDocument/2006/relationships/hyperlink" Target="https://4hprojects.nmsu.edu/projects/projectforms.html" TargetMode="External"/><Relationship Id="rId18" Type="http://schemas.openxmlformats.org/officeDocument/2006/relationships/hyperlink" Target="https://4hprojects.nmsu.edu/projects/projectform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jpeg"/><Relationship Id="rId12" Type="http://schemas.openxmlformats.org/officeDocument/2006/relationships/hyperlink" Target="http://chavesextension.nmsu.edu/record-books.html"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chavesextension.nmsu.edu/record-books.html" TargetMode="External"/><Relationship Id="rId20" Type="http://schemas.openxmlformats.org/officeDocument/2006/relationships/hyperlink" Target="https://www.youtube.com/@nmsuchavescountyextension28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vesextension.nmsu.edu/record-books.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chavesextension.nmsu.edu/record-books.html"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chaves-extension.nmsu.edu/4-h/record.html" TargetMode="External"/><Relationship Id="rId14" Type="http://schemas.openxmlformats.org/officeDocument/2006/relationships/hyperlink" Target="https://www.youtube.com/@nmsuchavescountyextension2830"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Wright</dc:creator>
  <cp:keywords/>
  <dc:description/>
  <cp:lastModifiedBy>Katy Wright</cp:lastModifiedBy>
  <cp:revision>1</cp:revision>
  <dcterms:created xsi:type="dcterms:W3CDTF">2025-07-31T17:18:00Z</dcterms:created>
  <dcterms:modified xsi:type="dcterms:W3CDTF">2025-07-31T17:56:00Z</dcterms:modified>
</cp:coreProperties>
</file>